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677" w:rsidRDefault="00FB4677">
      <w:r>
        <w:t>Define the following exporting terms and explain how they differ:</w:t>
      </w:r>
    </w:p>
    <w:p w:rsidR="00FB4677" w:rsidRDefault="00FB4677">
      <w:r>
        <w:t xml:space="preserve">EPS- EPS file format is for when you wish to export files, but cannot export as a PSD or PDF file because a certain program may not be able to open it. It may be used when in any color mode except multichannel, and its color depth must be 8 bits per channel. Printing in EPS format requires using a </w:t>
      </w:r>
      <w:bookmarkStart w:id="0" w:name="_GoBack"/>
      <w:r>
        <w:t>PostScript or PostScript-emulation printer.</w:t>
      </w:r>
    </w:p>
    <w:bookmarkEnd w:id="0"/>
    <w:p w:rsidR="00FB4677" w:rsidRDefault="00FB4677">
      <w:r>
        <w:t>PDF- PDF stands for Portable Document Format, and can be used in many Windows or Macintosh applications. 8-bit and 16 bit files can be used in any color mode except Multichannel, and can be saved. The default PDF format saves image, font, layer and vector data, but can only save one image per file. Photoshop can also save a limited version of PDF files to make the file similar to a PDF, but limits editing abilities.</w:t>
      </w:r>
    </w:p>
    <w:p w:rsidR="00FB4677" w:rsidRDefault="00FB4677">
      <w:r>
        <w:t xml:space="preserve">JPG-JPEG retains a documents full 2-bit color depth, and can shrink an image significantly without lowering its quality. Higher quality settings produce bigger pictures, and lower qualities produce smaller pictures. Unfortunately, JPEG images do not save transparency. Each time an image is optimized in JPEG, some image data is lost. The greater the compression then the greater there is a loss. </w:t>
      </w:r>
    </w:p>
    <w:p w:rsidR="00FB4677" w:rsidRDefault="00FB4677">
      <w:r>
        <w:t>TIFF- A TIFF file is a very versatile file. It can be opened by most applications, and are usable in most color management scenarios. 2 GB is the largest file size that other applications can read. You can use it to save transparency, and to transfer files easily. It is not appropriate for web-use because of its large file size however.</w:t>
      </w:r>
    </w:p>
    <w:p w:rsidR="00FB4677" w:rsidRDefault="00FB4677">
      <w:r>
        <w:t xml:space="preserve">Postscript- </w:t>
      </w:r>
      <w:proofErr w:type="gramStart"/>
      <w:r>
        <w:t>The</w:t>
      </w:r>
      <w:proofErr w:type="gramEnd"/>
      <w:r>
        <w:t xml:space="preserve"> PostScript Color Management converts the file’s color data to the printer’s color space. Don’t choose this option if you’re going to import the file into another color-managed application, as unpredictable shifts may occur.</w:t>
      </w:r>
    </w:p>
    <w:p w:rsidR="00FB4677" w:rsidRDefault="00FB4677">
      <w:r>
        <w:t>GIF- GIF format can be used for preserving flat colors and sharp images better than JPEG. It’s an 8-bit format, however, and can only save 256 colors. GIF supports transparency. GIF files are more commonly used for flat image because they enhance edges, and can only save a few amount of colors.</w:t>
      </w:r>
    </w:p>
    <w:p w:rsidR="00FB4677" w:rsidRDefault="00FB4677">
      <w:r>
        <w:t xml:space="preserve">In general, a PDF or PSD document is used when saving files in Photoshop because it allows for the most manipulation of the image. It can save layers easily. However, these files are not suitable for Web or other programs. </w:t>
      </w:r>
      <w:proofErr w:type="gramStart"/>
      <w:r>
        <w:t>EPS files flattens</w:t>
      </w:r>
      <w:proofErr w:type="gramEnd"/>
      <w:r>
        <w:t xml:space="preserve"> the image, as well as making it easier for other image programs to open. TIFF files can hold many details in the image, but is not suitable for Web. It can be used </w:t>
      </w:r>
      <w:proofErr w:type="gramStart"/>
      <w:r>
        <w:t>for  transporting</w:t>
      </w:r>
      <w:proofErr w:type="gramEnd"/>
      <w:r>
        <w:t xml:space="preserve"> large image files, though it flattens the image. GIF and JPG file formats are primarily used for Web services. JPG is primarily used on “real” images, with several different colors. They do not support transparency, however, can easily compress an image. GIF files are used for when there is transparency, or when an image is flat. GIF files can only hold 256 colors, but enhance and sharpen corners and certain colors.</w:t>
      </w:r>
    </w:p>
    <w:sectPr w:rsidR="00FB46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677"/>
    <w:rsid w:val="00447789"/>
    <w:rsid w:val="00FB4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 Gregorey</dc:creator>
  <cp:lastModifiedBy>Lancaster, Gregorey</cp:lastModifiedBy>
  <cp:revision>1</cp:revision>
  <dcterms:created xsi:type="dcterms:W3CDTF">2012-04-11T13:56:00Z</dcterms:created>
  <dcterms:modified xsi:type="dcterms:W3CDTF">2012-04-11T14:17:00Z</dcterms:modified>
</cp:coreProperties>
</file>